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94" w:rsidRDefault="00350894" w:rsidP="00197710">
      <w:pPr>
        <w:spacing w:after="0" w:line="240" w:lineRule="auto"/>
        <w:ind w:right="270" w:firstLine="72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Updated on 18</w:t>
      </w:r>
      <w:r w:rsidRPr="00350894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sz w:val="24"/>
          <w:szCs w:val="24"/>
          <w:u w:val="single"/>
        </w:rPr>
        <w:t xml:space="preserve"> September 2023</w:t>
      </w:r>
    </w:p>
    <w:p w:rsidR="00350894" w:rsidRDefault="00350894" w:rsidP="00197710">
      <w:pPr>
        <w:spacing w:after="0" w:line="240" w:lineRule="auto"/>
        <w:ind w:right="270" w:firstLine="720"/>
        <w:jc w:val="both"/>
        <w:rPr>
          <w:rFonts w:cstheme="minorHAnsi"/>
          <w:b/>
          <w:sz w:val="24"/>
          <w:szCs w:val="24"/>
          <w:u w:val="single"/>
        </w:rPr>
      </w:pPr>
    </w:p>
    <w:p w:rsidR="008A43D3" w:rsidRPr="00197710" w:rsidRDefault="001D37BA" w:rsidP="00197710">
      <w:pPr>
        <w:spacing w:after="0" w:line="240" w:lineRule="auto"/>
        <w:ind w:right="270" w:firstLine="720"/>
        <w:jc w:val="both"/>
        <w:rPr>
          <w:rFonts w:cstheme="minorHAnsi"/>
          <w:sz w:val="24"/>
          <w:szCs w:val="24"/>
          <w:u w:val="single"/>
        </w:rPr>
      </w:pPr>
      <w:r w:rsidRPr="00197710">
        <w:rPr>
          <w:rFonts w:cstheme="minorHAnsi"/>
          <w:b/>
          <w:sz w:val="24"/>
          <w:szCs w:val="24"/>
          <w:u w:val="single"/>
        </w:rPr>
        <w:t xml:space="preserve">LIST OF REGISTERED </w:t>
      </w:r>
      <w:r w:rsidR="008A43D3" w:rsidRPr="00197710">
        <w:rPr>
          <w:rFonts w:cstheme="minorHAnsi"/>
          <w:b/>
          <w:sz w:val="24"/>
          <w:szCs w:val="24"/>
          <w:u w:val="single"/>
        </w:rPr>
        <w:t xml:space="preserve">SEED COMPANIES AS SEED EXPORTER: </w:t>
      </w:r>
    </w:p>
    <w:p w:rsidR="00197710" w:rsidRPr="00197710" w:rsidRDefault="00197710" w:rsidP="00197710">
      <w:pPr>
        <w:spacing w:after="0" w:line="240" w:lineRule="auto"/>
        <w:ind w:right="270" w:firstLine="72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W w:w="10440" w:type="dxa"/>
        <w:tblInd w:w="-545" w:type="dxa"/>
        <w:tblLayout w:type="fixed"/>
        <w:tblLook w:val="04A0"/>
      </w:tblPr>
      <w:tblGrid>
        <w:gridCol w:w="900"/>
        <w:gridCol w:w="4230"/>
        <w:gridCol w:w="1890"/>
        <w:gridCol w:w="1800"/>
        <w:gridCol w:w="1620"/>
      </w:tblGrid>
      <w:tr w:rsidR="001D37BA" w:rsidRPr="00197710" w:rsidTr="00197710">
        <w:trPr>
          <w:trHeight w:val="305"/>
        </w:trPr>
        <w:tc>
          <w:tcPr>
            <w:tcW w:w="900" w:type="dxa"/>
          </w:tcPr>
          <w:p w:rsidR="001D37BA" w:rsidRPr="00197710" w:rsidRDefault="001D37BA" w:rsidP="0019771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S. No. </w:t>
            </w:r>
          </w:p>
        </w:tc>
        <w:tc>
          <w:tcPr>
            <w:tcW w:w="4230" w:type="dxa"/>
          </w:tcPr>
          <w:p w:rsidR="001D37BA" w:rsidRPr="00197710" w:rsidRDefault="001D37BA" w:rsidP="0019771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b/>
                <w:sz w:val="24"/>
                <w:szCs w:val="24"/>
              </w:rPr>
              <w:t>Company Name</w:t>
            </w:r>
          </w:p>
        </w:tc>
        <w:tc>
          <w:tcPr>
            <w:tcW w:w="1890" w:type="dxa"/>
          </w:tcPr>
          <w:p w:rsidR="001D37BA" w:rsidRPr="00197710" w:rsidRDefault="001D37BA" w:rsidP="0019771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1800" w:type="dxa"/>
          </w:tcPr>
          <w:p w:rsidR="001D37BA" w:rsidRPr="00197710" w:rsidRDefault="001D37BA" w:rsidP="0019771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b/>
                <w:sz w:val="24"/>
                <w:szCs w:val="24"/>
              </w:rPr>
              <w:t>Province</w:t>
            </w:r>
          </w:p>
        </w:tc>
        <w:tc>
          <w:tcPr>
            <w:tcW w:w="1620" w:type="dxa"/>
          </w:tcPr>
          <w:p w:rsidR="001D37BA" w:rsidRPr="00197710" w:rsidRDefault="001D37BA" w:rsidP="0019771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b/>
                <w:sz w:val="24"/>
                <w:szCs w:val="24"/>
              </w:rPr>
              <w:t>Year of Registration</w:t>
            </w:r>
          </w:p>
        </w:tc>
      </w:tr>
      <w:tr w:rsidR="0051788D" w:rsidRPr="00197710" w:rsidTr="00197710">
        <w:trPr>
          <w:trHeight w:val="305"/>
        </w:trPr>
        <w:tc>
          <w:tcPr>
            <w:tcW w:w="900" w:type="dxa"/>
          </w:tcPr>
          <w:p w:rsidR="0051788D" w:rsidRPr="00E33451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E33451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3451">
              <w:rPr>
                <w:rFonts w:asciiTheme="minorHAnsi" w:hAnsiTheme="minorHAnsi" w:cstheme="minorHAnsi"/>
                <w:sz w:val="24"/>
                <w:szCs w:val="24"/>
              </w:rPr>
              <w:t>Magnus Kahl Seeds (Pvt) Limited</w:t>
            </w:r>
          </w:p>
        </w:tc>
        <w:tc>
          <w:tcPr>
            <w:tcW w:w="1890" w:type="dxa"/>
          </w:tcPr>
          <w:p w:rsidR="0051788D" w:rsidRPr="00E33451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3451">
              <w:rPr>
                <w:rFonts w:asciiTheme="minorHAnsi" w:hAnsiTheme="minorHAnsi" w:cstheme="minorHAnsi"/>
                <w:sz w:val="24"/>
                <w:szCs w:val="24"/>
              </w:rPr>
              <w:t>Chitral.</w:t>
            </w:r>
          </w:p>
        </w:tc>
        <w:tc>
          <w:tcPr>
            <w:tcW w:w="1800" w:type="dxa"/>
          </w:tcPr>
          <w:p w:rsidR="0051788D" w:rsidRPr="00E33451" w:rsidRDefault="00BB1FB7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3451">
              <w:rPr>
                <w:rFonts w:asciiTheme="minorHAnsi" w:hAnsiTheme="minorHAnsi" w:cstheme="minorHAnsi"/>
                <w:sz w:val="24"/>
                <w:szCs w:val="24"/>
              </w:rPr>
              <w:t>KP</w:t>
            </w:r>
          </w:p>
        </w:tc>
        <w:tc>
          <w:tcPr>
            <w:tcW w:w="1620" w:type="dxa"/>
          </w:tcPr>
          <w:p w:rsidR="0051788D" w:rsidRPr="00E33451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33451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</w:tr>
      <w:tr w:rsidR="00E33451" w:rsidRPr="00197710" w:rsidTr="00E33451">
        <w:trPr>
          <w:trHeight w:val="242"/>
        </w:trPr>
        <w:tc>
          <w:tcPr>
            <w:tcW w:w="900" w:type="dxa"/>
          </w:tcPr>
          <w:p w:rsidR="00E33451" w:rsidRPr="00E33451" w:rsidRDefault="00E33451" w:rsidP="00E33451">
            <w:pPr>
              <w:pStyle w:val="ListParagraph"/>
              <w:spacing w:after="0"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230" w:type="dxa"/>
          </w:tcPr>
          <w:p w:rsidR="00E33451" w:rsidRPr="00E33451" w:rsidRDefault="00E33451" w:rsidP="0051788D">
            <w:pPr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1890" w:type="dxa"/>
          </w:tcPr>
          <w:p w:rsidR="00E33451" w:rsidRPr="00E33451" w:rsidRDefault="00E33451" w:rsidP="0051788D">
            <w:pPr>
              <w:spacing w:line="240" w:lineRule="auto"/>
              <w:rPr>
                <w:sz w:val="4"/>
                <w:szCs w:val="4"/>
              </w:rPr>
            </w:pPr>
          </w:p>
        </w:tc>
        <w:tc>
          <w:tcPr>
            <w:tcW w:w="1800" w:type="dxa"/>
          </w:tcPr>
          <w:p w:rsidR="00E33451" w:rsidRPr="00E33451" w:rsidRDefault="00E33451" w:rsidP="0051788D">
            <w:pPr>
              <w:spacing w:line="240" w:lineRule="auto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620" w:type="dxa"/>
          </w:tcPr>
          <w:p w:rsidR="00E33451" w:rsidRPr="00E33451" w:rsidRDefault="00E33451" w:rsidP="0051788D">
            <w:pPr>
              <w:spacing w:line="240" w:lineRule="auto"/>
              <w:rPr>
                <w:sz w:val="4"/>
                <w:szCs w:val="4"/>
              </w:rPr>
            </w:pPr>
          </w:p>
        </w:tc>
      </w:tr>
      <w:tr w:rsidR="0051788D" w:rsidRPr="00197710" w:rsidTr="00197710">
        <w:trPr>
          <w:trHeight w:val="305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Hammad &amp; Company</w:t>
            </w: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Sahiwal</w:t>
            </w: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Punjab</w:t>
            </w: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</w:tr>
      <w:tr w:rsidR="0051788D" w:rsidRPr="00197710" w:rsidTr="00197710">
        <w:trPr>
          <w:trHeight w:val="359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Sun Light Global Agro (Private) Limited</w:t>
            </w: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Peshawar</w:t>
            </w: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KP</w:t>
            </w: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</w:tr>
      <w:tr w:rsidR="0051788D" w:rsidRPr="00197710" w:rsidTr="00197710">
        <w:trPr>
          <w:trHeight w:val="359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North South Seeds (Pvt) Ltd., Peshawar</w:t>
            </w: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Peshawar</w:t>
            </w: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KP</w:t>
            </w: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</w:tr>
      <w:tr w:rsidR="0051788D" w:rsidRPr="00197710" w:rsidTr="00197710">
        <w:trPr>
          <w:trHeight w:val="116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1788D" w:rsidRPr="00197710" w:rsidTr="00197710">
        <w:trPr>
          <w:trHeight w:val="359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Agrimax</w:t>
            </w:r>
            <w:proofErr w:type="spellEnd"/>
            <w:r w:rsidRPr="00197710">
              <w:rPr>
                <w:rFonts w:asciiTheme="minorHAnsi" w:hAnsiTheme="minorHAnsi" w:cstheme="minorHAnsi"/>
                <w:sz w:val="24"/>
                <w:szCs w:val="24"/>
              </w:rPr>
              <w:t xml:space="preserve"> Seed &amp; Science (Pvt) Ltd.</w:t>
            </w: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Lahore.</w:t>
            </w: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Punjab</w:t>
            </w: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</w:tr>
      <w:tr w:rsidR="0051788D" w:rsidRPr="00197710" w:rsidTr="00197710">
        <w:trPr>
          <w:trHeight w:val="359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Rameen Seed</w:t>
            </w: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Faisalabad</w:t>
            </w: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Punjab</w:t>
            </w: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</w:tr>
      <w:tr w:rsidR="0051788D" w:rsidRPr="00197710" w:rsidTr="00197710">
        <w:trPr>
          <w:trHeight w:val="359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The Agro League (</w:t>
            </w:r>
            <w:proofErr w:type="spellStart"/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Pvt</w:t>
            </w:r>
            <w:proofErr w:type="spellEnd"/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) Ltd.</w:t>
            </w: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Khanpur</w:t>
            </w:r>
            <w:proofErr w:type="spellEnd"/>
            <w:r w:rsidRPr="0019771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Rahim Yar Khan</w:t>
            </w: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Punjab</w:t>
            </w: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</w:tr>
      <w:tr w:rsidR="0051788D" w:rsidRPr="00197710" w:rsidTr="00197710">
        <w:trPr>
          <w:trHeight w:val="359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Gravity Seeds (Pvt) Ltd</w:t>
            </w: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Lahore</w:t>
            </w: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Punjab</w:t>
            </w: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</w:tr>
      <w:tr w:rsidR="0051788D" w:rsidRPr="00197710" w:rsidTr="00197710">
        <w:trPr>
          <w:trHeight w:val="170"/>
        </w:trPr>
        <w:tc>
          <w:tcPr>
            <w:tcW w:w="900" w:type="dxa"/>
          </w:tcPr>
          <w:p w:rsidR="0051788D" w:rsidRPr="00197710" w:rsidRDefault="0051788D" w:rsidP="0051788D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1788D" w:rsidRPr="00197710" w:rsidTr="00197710">
        <w:trPr>
          <w:trHeight w:val="359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Hi Sell Seed Industry (SMC-Pvt) Ltd.</w:t>
            </w: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Multan.</w:t>
            </w: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Punjab</w:t>
            </w: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</w:p>
        </w:tc>
      </w:tr>
      <w:tr w:rsidR="0051788D" w:rsidRPr="00197710" w:rsidTr="00197710">
        <w:trPr>
          <w:trHeight w:val="206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51788D" w:rsidRPr="00197710" w:rsidRDefault="0051788D" w:rsidP="0051788D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1788D" w:rsidRPr="00197710" w:rsidTr="00197710">
        <w:trPr>
          <w:trHeight w:val="359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SOWORO (SMC-PVT) LTD.</w:t>
            </w: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Faisalabad</w:t>
            </w: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Punjab</w:t>
            </w: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51788D" w:rsidRPr="00197710" w:rsidTr="00197710">
        <w:trPr>
          <w:trHeight w:val="161"/>
        </w:trPr>
        <w:tc>
          <w:tcPr>
            <w:tcW w:w="900" w:type="dxa"/>
          </w:tcPr>
          <w:p w:rsidR="0051788D" w:rsidRPr="00197710" w:rsidRDefault="0051788D" w:rsidP="0051788D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51788D" w:rsidRPr="00197710" w:rsidTr="00197710">
        <w:trPr>
          <w:trHeight w:val="359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Hyacinth Agricultural Services (Pvt) Ltd.</w:t>
            </w: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Lasbela</w:t>
            </w:r>
            <w:proofErr w:type="spellEnd"/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Balochistan</w:t>
            </w:r>
            <w:proofErr w:type="spellEnd"/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51788D" w:rsidRPr="00197710" w:rsidTr="00197710">
        <w:trPr>
          <w:trHeight w:val="359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Renova Seed Company (Pvt) Ltd</w:t>
            </w: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Swabi</w:t>
            </w: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KP</w:t>
            </w: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51788D" w:rsidRPr="00197710" w:rsidTr="00197710">
        <w:trPr>
          <w:trHeight w:val="359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Semo Agrisciences</w:t>
            </w: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Lahore</w:t>
            </w: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Punjab</w:t>
            </w: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51788D" w:rsidRPr="00197710" w:rsidTr="00197710">
        <w:trPr>
          <w:trHeight w:val="359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ZF Green Tech (Pvt) Ltd.</w:t>
            </w: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Multan</w:t>
            </w: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Punjab</w:t>
            </w: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51788D" w:rsidRPr="00197710" w:rsidTr="00197710">
        <w:trPr>
          <w:trHeight w:val="359"/>
        </w:trPr>
        <w:tc>
          <w:tcPr>
            <w:tcW w:w="900" w:type="dxa"/>
          </w:tcPr>
          <w:p w:rsidR="0051788D" w:rsidRPr="00197710" w:rsidRDefault="0051788D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Suncrop</w:t>
            </w:r>
            <w:proofErr w:type="spellEnd"/>
            <w:r w:rsidRPr="0019771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Pvt</w:t>
            </w:r>
            <w:proofErr w:type="spellEnd"/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) Ltd.</w:t>
            </w:r>
          </w:p>
        </w:tc>
        <w:tc>
          <w:tcPr>
            <w:tcW w:w="189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Multan</w:t>
            </w:r>
          </w:p>
        </w:tc>
        <w:tc>
          <w:tcPr>
            <w:tcW w:w="180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Punjab</w:t>
            </w:r>
          </w:p>
        </w:tc>
        <w:tc>
          <w:tcPr>
            <w:tcW w:w="1620" w:type="dxa"/>
          </w:tcPr>
          <w:p w:rsidR="0051788D" w:rsidRPr="00197710" w:rsidRDefault="0051788D" w:rsidP="0051788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5F54C7" w:rsidRPr="00197710" w:rsidTr="00197710">
        <w:trPr>
          <w:trHeight w:val="359"/>
        </w:trPr>
        <w:tc>
          <w:tcPr>
            <w:tcW w:w="900" w:type="dxa"/>
          </w:tcPr>
          <w:p w:rsidR="005F54C7" w:rsidRPr="00197710" w:rsidRDefault="005F54C7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F54C7" w:rsidRPr="00E148AB" w:rsidRDefault="005F54C7" w:rsidP="00622B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48AB">
              <w:rPr>
                <w:rFonts w:asciiTheme="minorHAnsi" w:hAnsiTheme="minorHAnsi" w:cstheme="minorHAnsi"/>
                <w:sz w:val="24"/>
                <w:szCs w:val="24"/>
              </w:rPr>
              <w:t>ENESTA AGRI BUSINESS</w:t>
            </w:r>
          </w:p>
        </w:tc>
        <w:tc>
          <w:tcPr>
            <w:tcW w:w="1890" w:type="dxa"/>
          </w:tcPr>
          <w:p w:rsidR="005F54C7" w:rsidRPr="00E148AB" w:rsidRDefault="005F54C7" w:rsidP="00622B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48AB">
              <w:rPr>
                <w:rFonts w:asciiTheme="minorHAnsi" w:hAnsiTheme="minorHAnsi" w:cstheme="minorHAnsi"/>
                <w:sz w:val="24"/>
                <w:szCs w:val="24"/>
              </w:rPr>
              <w:t>Rahim</w:t>
            </w:r>
            <w:proofErr w:type="spellEnd"/>
            <w:r w:rsidRPr="00E148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148AB">
              <w:rPr>
                <w:rFonts w:asciiTheme="minorHAnsi" w:hAnsiTheme="minorHAnsi" w:cstheme="minorHAnsi"/>
                <w:sz w:val="24"/>
                <w:szCs w:val="24"/>
              </w:rPr>
              <w:t>Yar</w:t>
            </w:r>
            <w:proofErr w:type="spellEnd"/>
            <w:r w:rsidRPr="00E148AB">
              <w:rPr>
                <w:rFonts w:asciiTheme="minorHAnsi" w:hAnsiTheme="minorHAnsi" w:cstheme="minorHAnsi"/>
                <w:sz w:val="24"/>
                <w:szCs w:val="24"/>
              </w:rPr>
              <w:t xml:space="preserve"> Khan.</w:t>
            </w:r>
          </w:p>
        </w:tc>
        <w:tc>
          <w:tcPr>
            <w:tcW w:w="1800" w:type="dxa"/>
          </w:tcPr>
          <w:p w:rsidR="005F54C7" w:rsidRPr="00197710" w:rsidRDefault="005F54C7" w:rsidP="00622B7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Punjab</w:t>
            </w:r>
          </w:p>
        </w:tc>
        <w:tc>
          <w:tcPr>
            <w:tcW w:w="1620" w:type="dxa"/>
          </w:tcPr>
          <w:p w:rsidR="005F54C7" w:rsidRPr="00197710" w:rsidRDefault="005F54C7" w:rsidP="00622B7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5F54C7" w:rsidRPr="00197710" w:rsidTr="00197710">
        <w:trPr>
          <w:trHeight w:val="359"/>
        </w:trPr>
        <w:tc>
          <w:tcPr>
            <w:tcW w:w="900" w:type="dxa"/>
          </w:tcPr>
          <w:p w:rsidR="005F54C7" w:rsidRPr="00197710" w:rsidRDefault="005F54C7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F54C7" w:rsidRPr="00E148AB" w:rsidRDefault="005F54C7" w:rsidP="00622B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48AB">
              <w:rPr>
                <w:rFonts w:asciiTheme="minorHAnsi" w:hAnsiTheme="minorHAnsi" w:cstheme="minorHAnsi"/>
                <w:sz w:val="24"/>
                <w:szCs w:val="24"/>
              </w:rPr>
              <w:t>BALLAJ SEED (PVT) LTD</w:t>
            </w:r>
          </w:p>
        </w:tc>
        <w:tc>
          <w:tcPr>
            <w:tcW w:w="1890" w:type="dxa"/>
          </w:tcPr>
          <w:p w:rsidR="005F54C7" w:rsidRPr="00E148AB" w:rsidRDefault="005F54C7" w:rsidP="00622B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48AB">
              <w:rPr>
                <w:rFonts w:asciiTheme="minorHAnsi" w:hAnsiTheme="minorHAnsi" w:cstheme="minorHAnsi"/>
                <w:sz w:val="24"/>
                <w:szCs w:val="24"/>
              </w:rPr>
              <w:t>Mianwali</w:t>
            </w:r>
            <w:proofErr w:type="spellEnd"/>
            <w:r w:rsidRPr="00E148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5F54C7" w:rsidRPr="00197710" w:rsidRDefault="005F54C7" w:rsidP="00622B7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Punjab</w:t>
            </w:r>
          </w:p>
        </w:tc>
        <w:tc>
          <w:tcPr>
            <w:tcW w:w="1620" w:type="dxa"/>
          </w:tcPr>
          <w:p w:rsidR="005F54C7" w:rsidRPr="00197710" w:rsidRDefault="005F54C7" w:rsidP="00622B7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5F54C7" w:rsidRPr="00197710" w:rsidTr="00197710">
        <w:trPr>
          <w:trHeight w:val="359"/>
        </w:trPr>
        <w:tc>
          <w:tcPr>
            <w:tcW w:w="900" w:type="dxa"/>
          </w:tcPr>
          <w:p w:rsidR="005F54C7" w:rsidRPr="00197710" w:rsidRDefault="005F54C7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F54C7" w:rsidRPr="00E148AB" w:rsidRDefault="005F54C7" w:rsidP="00622B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48AB">
              <w:rPr>
                <w:rFonts w:asciiTheme="minorHAnsi" w:hAnsiTheme="minorHAnsi" w:cstheme="minorHAnsi"/>
                <w:sz w:val="24"/>
                <w:szCs w:val="24"/>
              </w:rPr>
              <w:t>EVOLUTION SEEDS (PVT) LTD.</w:t>
            </w:r>
          </w:p>
        </w:tc>
        <w:tc>
          <w:tcPr>
            <w:tcW w:w="1890" w:type="dxa"/>
          </w:tcPr>
          <w:p w:rsidR="005F54C7" w:rsidRPr="00E148AB" w:rsidRDefault="005F54C7" w:rsidP="00622B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48AB">
              <w:rPr>
                <w:rFonts w:asciiTheme="minorHAnsi" w:hAnsiTheme="minorHAnsi" w:cstheme="minorHAnsi"/>
                <w:sz w:val="24"/>
                <w:szCs w:val="24"/>
              </w:rPr>
              <w:t>Chakwal</w:t>
            </w:r>
            <w:proofErr w:type="spellEnd"/>
          </w:p>
        </w:tc>
        <w:tc>
          <w:tcPr>
            <w:tcW w:w="1800" w:type="dxa"/>
          </w:tcPr>
          <w:p w:rsidR="005F54C7" w:rsidRPr="00197710" w:rsidRDefault="005F54C7" w:rsidP="00622B7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Punjab</w:t>
            </w:r>
          </w:p>
        </w:tc>
        <w:tc>
          <w:tcPr>
            <w:tcW w:w="1620" w:type="dxa"/>
          </w:tcPr>
          <w:p w:rsidR="005F54C7" w:rsidRPr="00197710" w:rsidRDefault="005F54C7" w:rsidP="00622B7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  <w:tr w:rsidR="005F54C7" w:rsidRPr="00197710" w:rsidTr="00197710">
        <w:trPr>
          <w:trHeight w:val="359"/>
        </w:trPr>
        <w:tc>
          <w:tcPr>
            <w:tcW w:w="900" w:type="dxa"/>
          </w:tcPr>
          <w:p w:rsidR="005F54C7" w:rsidRPr="00197710" w:rsidRDefault="005F54C7" w:rsidP="005178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5F54C7" w:rsidRPr="00E148AB" w:rsidRDefault="005F54C7" w:rsidP="00622B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48AB">
              <w:rPr>
                <w:rFonts w:asciiTheme="minorHAnsi" w:hAnsiTheme="minorHAnsi" w:cstheme="minorHAnsi"/>
                <w:sz w:val="24"/>
                <w:szCs w:val="24"/>
              </w:rPr>
              <w:t>IGNITION SEEDS COMPANY (old name: SUPER HYBRID SEEDS)</w:t>
            </w:r>
          </w:p>
        </w:tc>
        <w:tc>
          <w:tcPr>
            <w:tcW w:w="1890" w:type="dxa"/>
          </w:tcPr>
          <w:p w:rsidR="005F54C7" w:rsidRPr="00E148AB" w:rsidRDefault="005F54C7" w:rsidP="00622B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148AB">
              <w:rPr>
                <w:rFonts w:asciiTheme="minorHAnsi" w:hAnsiTheme="minorHAnsi" w:cstheme="minorHAnsi"/>
                <w:sz w:val="24"/>
                <w:szCs w:val="24"/>
              </w:rPr>
              <w:t>Jhang</w:t>
            </w:r>
            <w:proofErr w:type="spellEnd"/>
          </w:p>
        </w:tc>
        <w:tc>
          <w:tcPr>
            <w:tcW w:w="1800" w:type="dxa"/>
          </w:tcPr>
          <w:p w:rsidR="005F54C7" w:rsidRPr="00197710" w:rsidRDefault="005F54C7" w:rsidP="00622B7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Punjab</w:t>
            </w:r>
          </w:p>
        </w:tc>
        <w:tc>
          <w:tcPr>
            <w:tcW w:w="1620" w:type="dxa"/>
          </w:tcPr>
          <w:p w:rsidR="005F54C7" w:rsidRPr="00197710" w:rsidRDefault="005F54C7" w:rsidP="00622B7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97710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</w:tr>
    </w:tbl>
    <w:p w:rsidR="008A43D3" w:rsidRPr="00197710" w:rsidRDefault="00C77208" w:rsidP="00C77208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*******</w:t>
      </w:r>
    </w:p>
    <w:sectPr w:rsidR="008A43D3" w:rsidRPr="00197710" w:rsidSect="00B7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E28"/>
    <w:multiLevelType w:val="hybridMultilevel"/>
    <w:tmpl w:val="52563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1BDC"/>
    <w:multiLevelType w:val="hybridMultilevel"/>
    <w:tmpl w:val="52563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97491"/>
    <w:multiLevelType w:val="hybridMultilevel"/>
    <w:tmpl w:val="525635E0"/>
    <w:lvl w:ilvl="0" w:tplc="780E1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07D3A"/>
    <w:multiLevelType w:val="hybridMultilevel"/>
    <w:tmpl w:val="C008949E"/>
    <w:lvl w:ilvl="0" w:tplc="7A825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662A9"/>
    <w:multiLevelType w:val="hybridMultilevel"/>
    <w:tmpl w:val="525635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43D3"/>
    <w:rsid w:val="00197710"/>
    <w:rsid w:val="001D37BA"/>
    <w:rsid w:val="00350894"/>
    <w:rsid w:val="0051788D"/>
    <w:rsid w:val="0054572D"/>
    <w:rsid w:val="005F54C7"/>
    <w:rsid w:val="00821A2F"/>
    <w:rsid w:val="008A43D3"/>
    <w:rsid w:val="009C0384"/>
    <w:rsid w:val="00B723B5"/>
    <w:rsid w:val="00BB1FB7"/>
    <w:rsid w:val="00C77208"/>
    <w:rsid w:val="00E3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D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D3"/>
    <w:pPr>
      <w:ind w:left="720"/>
      <w:contextualSpacing/>
    </w:pPr>
  </w:style>
  <w:style w:type="table" w:styleId="TableGrid">
    <w:name w:val="Table Grid"/>
    <w:basedOn w:val="TableNormal"/>
    <w:uiPriority w:val="59"/>
    <w:rsid w:val="008A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Naz</dc:creator>
  <cp:keywords/>
  <dc:description/>
  <cp:lastModifiedBy>dell</cp:lastModifiedBy>
  <cp:revision>3</cp:revision>
  <cp:lastPrinted>2023-09-18T09:05:00Z</cp:lastPrinted>
  <dcterms:created xsi:type="dcterms:W3CDTF">2023-09-18T09:06:00Z</dcterms:created>
  <dcterms:modified xsi:type="dcterms:W3CDTF">2024-01-02T09:21:00Z</dcterms:modified>
</cp:coreProperties>
</file>